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5" w:lineRule="auto"/>
        <w:ind w:left="4776" w:firstLine="0"/>
        <w:rPr>
          <w:sz w:val="24"/>
          <w:szCs w:val="24"/>
        </w:rPr>
      </w:pPr>
      <w:r w:rsidDel="00000000" w:rsidR="00000000" w:rsidRPr="00000000">
        <w:rPr/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4340225</wp:posOffset>
                </wp:positionH>
                <wp:positionV relativeFrom="page">
                  <wp:posOffset>7557135</wp:posOffset>
                </wp:positionV>
                <wp:extent cx="63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95673" y="3776825"/>
                          <a:ext cx="2700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4340225</wp:posOffset>
                </wp:positionH>
                <wp:positionV relativeFrom="page">
                  <wp:posOffset>7557135</wp:posOffset>
                </wp:positionV>
                <wp:extent cx="635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AL DIRIGENTE SCOLASTICO DELL'ISTITUTO COMPRENSIVO STATALE</w:t>
      </w:r>
    </w:p>
    <w:p w:rsidR="00000000" w:rsidDel="00000000" w:rsidP="00000000" w:rsidRDefault="00000000" w:rsidRPr="00000000" w14:paraId="00000002">
      <w:pPr>
        <w:ind w:left="4776" w:right="305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"B. PASQUINI" DI MASSA E COZZILE VIA TOSCANINI, 4</w:t>
      </w:r>
    </w:p>
    <w:p w:rsidR="00000000" w:rsidDel="00000000" w:rsidP="00000000" w:rsidRDefault="00000000" w:rsidRPr="00000000" w14:paraId="00000003">
      <w:pPr>
        <w:ind w:left="477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S1010 MASSA E COZZILE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511"/>
        </w:tabs>
        <w:spacing w:before="224" w:lineRule="auto"/>
        <w:ind w:left="1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sottoscritti……………………………………………………………………</w:t>
        <w:tab/>
        <w:t xml:space="preserve">genitori dell’alunno/a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…………………………………………………….. frequentante la classe …………. Sez…………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231"/>
        </w:tabs>
        <w:spacing w:before="95" w:lineRule="auto"/>
        <w:ind w:left="166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AUTORIZZA</w:t>
        <w:tab/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NON AUTORIZZA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221615" cy="1587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546343" y="3706975"/>
                          <a:ext cx="208915" cy="1460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221615" cy="1587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61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76200</wp:posOffset>
                </wp:positionV>
                <wp:extent cx="222884" cy="158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545708" y="3706975"/>
                          <a:ext cx="210184" cy="1460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76200</wp:posOffset>
                </wp:positionV>
                <wp:extent cx="222884" cy="158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4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5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proprio/a figlio/a a partecipare alle uscite a piedi sul territorio e zone limitrofe in orario scolastico.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560"/>
        </w:tabs>
        <w:spacing w:before="228" w:lineRule="auto"/>
        <w:ind w:left="254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MASSA E COZZILE, Li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90" w:lineRule="auto"/>
        <w:ind w:left="64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fede (firma dei genitori)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698500</wp:posOffset>
                </wp:positionV>
                <wp:extent cx="63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28095" y="3776825"/>
                          <a:ext cx="2645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698500</wp:posOffset>
                </wp:positionV>
                <wp:extent cx="63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64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caso di firma di un solo genitore, il sottoscritto, consapevole delle conseguenze amministrative e penali per chi rilascia dichiarazioni non corrispondenti a verità ai sensi del DPR 245/200, dichiara di aver effettuato la scelta delle disposizioni sulla responsabilità genitoriale di cui agli art. 316,338 ter e 337 quater del codice civile, che richiedono il consenso di entrambi i genitori.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4826"/>
        </w:tabs>
        <w:ind w:left="1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sectPr>
      <w:pgSz w:h="16840" w:w="11900" w:orient="portrait"/>
      <w:pgMar w:bottom="280" w:top="980" w:left="480" w:right="1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0"/>
      <w:szCs w:val="20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frS9gLSC3tnPZlFnKOXGDcwUww==">CgMxLjA4AHIhMXpxd2pFRW5TVGw5c2ZoaGRHVEhFN2dka0xKSmFud0VJ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2023-10-12T17:34:00Z</dcterms:created>
  <dc:creator>massimo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2023-10-12T00:00:00Z</vt:filetime>
  </property>
  <property fmtid="{D5CDD505-2E9C-101B-9397-08002B2CF9AE}" pid="5" name="Producer">
    <vt:lpwstr>9.10</vt:lpwstr>
  </property>
</Properties>
</file>